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F263" w14:textId="3ABC2EF0" w:rsidR="00D00961" w:rsidRDefault="00A92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5F4C25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.</w:t>
      </w:r>
      <w:r w:rsidR="005F4C2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2024</w:t>
      </w:r>
    </w:p>
    <w:p w14:paraId="46079ED3" w14:textId="77777777" w:rsidR="00D00961" w:rsidRDefault="00A9265D" w:rsidP="000128B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2D64EA7B" w14:textId="6E150345" w:rsidR="00D00961" w:rsidRDefault="00A9265D" w:rsidP="00012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Přítomni : Petr Šveňha, </w:t>
      </w:r>
      <w:r w:rsidR="000128BC">
        <w:rPr>
          <w:b/>
          <w:bCs/>
          <w:sz w:val="28"/>
          <w:szCs w:val="28"/>
        </w:rPr>
        <w:t>Klára Plichtová</w:t>
      </w:r>
      <w:r>
        <w:rPr>
          <w:b/>
          <w:bCs/>
          <w:sz w:val="28"/>
          <w:szCs w:val="28"/>
        </w:rPr>
        <w:t xml:space="preserve">, Jiří Ryšavý,  Jan Hintnaus, </w:t>
      </w:r>
      <w:r w:rsidR="000128BC">
        <w:rPr>
          <w:b/>
          <w:bCs/>
          <w:sz w:val="28"/>
          <w:szCs w:val="28"/>
        </w:rPr>
        <w:t>Petr Lesse,</w:t>
      </w:r>
    </w:p>
    <w:p w14:paraId="269F0350" w14:textId="06E28ADE" w:rsidR="000128BC" w:rsidRDefault="000128BC" w:rsidP="00012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Lubomír Šembera</w:t>
      </w:r>
      <w:r w:rsidR="00E85E5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Petr Škvor</w:t>
      </w:r>
    </w:p>
    <w:p w14:paraId="544E724F" w14:textId="77777777" w:rsidR="00D00961" w:rsidRDefault="00D00961" w:rsidP="000128BC">
      <w:pPr>
        <w:spacing w:after="0"/>
        <w:rPr>
          <w:b/>
          <w:bCs/>
          <w:sz w:val="28"/>
          <w:szCs w:val="28"/>
        </w:rPr>
      </w:pPr>
    </w:p>
    <w:p w14:paraId="66AA2472" w14:textId="77777777" w:rsidR="005F4C25" w:rsidRDefault="005F4C25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Informace předsedy klubu:</w:t>
      </w:r>
    </w:p>
    <w:p w14:paraId="107AA2C2" w14:textId="1C711B12" w:rsidR="00D25996" w:rsidRDefault="005F4C25" w:rsidP="005F4C25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 w:rsidRPr="005F4C25">
        <w:rPr>
          <w:bCs/>
          <w:sz w:val="28"/>
          <w:szCs w:val="28"/>
        </w:rPr>
        <w:t>Předseda klubu informoval výbor o proběhlých Primátorkách a poznatcích z tohoto prestižního závodu</w:t>
      </w:r>
    </w:p>
    <w:p w14:paraId="36720A80" w14:textId="7E6FCC4A" w:rsidR="005F4C25" w:rsidRDefault="005F4C25" w:rsidP="005F4C25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Mistrovství oblasti a úspěchy závodníku VK Bohemians</w:t>
      </w:r>
    </w:p>
    <w:p w14:paraId="08981070" w14:textId="56146056" w:rsidR="005F4C25" w:rsidRDefault="005F4C25" w:rsidP="005F4C25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Informace o variantách úprav pro zamezení úniku vody z kanálu Račice</w:t>
      </w:r>
    </w:p>
    <w:p w14:paraId="07373638" w14:textId="50EA05B6" w:rsidR="005F4C25" w:rsidRDefault="005F4C25" w:rsidP="005F4C25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Informace o jednání přestupkové komise a rozhodnutí v případu Hamr</w:t>
      </w:r>
    </w:p>
    <w:p w14:paraId="7646733E" w14:textId="24FE3014" w:rsidR="005F4C25" w:rsidRDefault="005F4C25" w:rsidP="005F4C25">
      <w:pPr>
        <w:pStyle w:val="Odstavecseseznamem"/>
        <w:numPr>
          <w:ilvl w:val="0"/>
          <w:numId w:val="6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Informace o nadcházející Valné hromadě ČVS, které se zúčastní</w:t>
      </w:r>
    </w:p>
    <w:p w14:paraId="4E010E82" w14:textId="77777777" w:rsidR="005F4C25" w:rsidRDefault="005F4C25" w:rsidP="005F4C25">
      <w:pPr>
        <w:pStyle w:val="Odstavecseseznamem"/>
        <w:spacing w:after="0"/>
        <w:rPr>
          <w:bCs/>
          <w:sz w:val="28"/>
          <w:szCs w:val="28"/>
        </w:rPr>
      </w:pPr>
    </w:p>
    <w:p w14:paraId="3A769E45" w14:textId="711F0E28" w:rsidR="005F4C25" w:rsidRDefault="005F4C25" w:rsidP="005F4C25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Další projednávané body:</w:t>
      </w:r>
    </w:p>
    <w:p w14:paraId="73C5FEAE" w14:textId="1660E581" w:rsidR="005F4C25" w:rsidRDefault="005F4C25" w:rsidP="005F4C25">
      <w:pPr>
        <w:pStyle w:val="Odstavecseseznamem"/>
        <w:numPr>
          <w:ilvl w:val="0"/>
          <w:numId w:val="7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Hřímeždice 2024 zajištění místa, lodí apod…</w:t>
      </w:r>
    </w:p>
    <w:p w14:paraId="2FA0F2CB" w14:textId="44628E6A" w:rsidR="005F4C25" w:rsidRDefault="005F4C25" w:rsidP="005F4C25">
      <w:pPr>
        <w:pStyle w:val="Odstavecseseznamem"/>
        <w:numPr>
          <w:ilvl w:val="0"/>
          <w:numId w:val="7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Další ročník úspěšné akce pro všechny členy klubu a jejich rodiče.</w:t>
      </w:r>
    </w:p>
    <w:p w14:paraId="4E60E743" w14:textId="16770F55" w:rsidR="005F4C25" w:rsidRDefault="005F4C25" w:rsidP="005F4C25">
      <w:pPr>
        <w:pStyle w:val="Odstavecseseznamem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Výbor schválil termín 20.9.2024</w:t>
      </w:r>
    </w:p>
    <w:p w14:paraId="780103A3" w14:textId="37CB0979" w:rsidR="005F4C25" w:rsidRDefault="005F4C25" w:rsidP="005F4C25">
      <w:pPr>
        <w:pStyle w:val="Odstavecseseznamem"/>
        <w:numPr>
          <w:ilvl w:val="0"/>
          <w:numId w:val="7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Pronájem štelářů</w:t>
      </w:r>
    </w:p>
    <w:p w14:paraId="7ABD7845" w14:textId="47F417CD" w:rsidR="005F4C25" w:rsidRDefault="005F4C25" w:rsidP="005F4C25">
      <w:pPr>
        <w:pStyle w:val="Odstavecseseznamem"/>
        <w:numPr>
          <w:ilvl w:val="0"/>
          <w:numId w:val="7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Výbor klubu schválil pořádání podzimních závodů mládeže.</w:t>
      </w:r>
    </w:p>
    <w:p w14:paraId="4E1A4928" w14:textId="2C1056D0" w:rsidR="005F4C25" w:rsidRPr="005F4C25" w:rsidRDefault="005F4C25" w:rsidP="005F4C25">
      <w:pPr>
        <w:spacing w:after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Termín 7.10.2024. Trať 500 m, cíl VK Bohemians</w:t>
      </w:r>
    </w:p>
    <w:p w14:paraId="4E485A5F" w14:textId="77777777" w:rsidR="005F4C25" w:rsidRDefault="005F4C25" w:rsidP="000128BC">
      <w:pPr>
        <w:spacing w:after="0"/>
        <w:rPr>
          <w:bCs/>
          <w:sz w:val="28"/>
          <w:szCs w:val="28"/>
        </w:rPr>
      </w:pPr>
    </w:p>
    <w:p w14:paraId="10D0B9C6" w14:textId="7332274B" w:rsidR="00E267BB" w:rsidRDefault="00E267BB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Úkoly z minulé schůze výboru:</w:t>
      </w:r>
    </w:p>
    <w:p w14:paraId="1F36E951" w14:textId="53329E03" w:rsidR="00E267BB" w:rsidRPr="00E267BB" w:rsidRDefault="00E267BB" w:rsidP="00E267BB">
      <w:pPr>
        <w:pStyle w:val="Odstavecseseznamem"/>
        <w:numPr>
          <w:ilvl w:val="0"/>
          <w:numId w:val="5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Úprava skříněk </w:t>
      </w:r>
      <w:r w:rsidR="008C157D">
        <w:rPr>
          <w:bCs/>
          <w:sz w:val="28"/>
          <w:szCs w:val="28"/>
        </w:rPr>
        <w:t>mládeže – úkol trvá</w:t>
      </w:r>
    </w:p>
    <w:p w14:paraId="2CB8C921" w14:textId="77777777" w:rsidR="00E267BB" w:rsidRDefault="00E267BB" w:rsidP="000128BC">
      <w:pPr>
        <w:spacing w:after="0"/>
        <w:rPr>
          <w:bCs/>
          <w:sz w:val="28"/>
          <w:szCs w:val="28"/>
        </w:rPr>
      </w:pPr>
    </w:p>
    <w:p w14:paraId="2421FD6C" w14:textId="77777777" w:rsidR="00212005" w:rsidRDefault="00212005" w:rsidP="000128BC">
      <w:pPr>
        <w:spacing w:after="0"/>
        <w:rPr>
          <w:bCs/>
          <w:sz w:val="28"/>
          <w:szCs w:val="28"/>
        </w:rPr>
      </w:pPr>
    </w:p>
    <w:p w14:paraId="251E4F39" w14:textId="77777777" w:rsidR="00622C0C" w:rsidRDefault="00622C0C" w:rsidP="000128BC">
      <w:pPr>
        <w:spacing w:after="0"/>
        <w:rPr>
          <w:bCs/>
          <w:sz w:val="28"/>
          <w:szCs w:val="28"/>
        </w:rPr>
      </w:pPr>
    </w:p>
    <w:p w14:paraId="12D2FF12" w14:textId="79B0B511" w:rsidR="00622C0C" w:rsidRDefault="00622C0C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Příští výbor: 10.7.2024</w:t>
      </w:r>
    </w:p>
    <w:p w14:paraId="0AD00C6F" w14:textId="77777777" w:rsidR="00622C0C" w:rsidRDefault="00622C0C" w:rsidP="000128BC">
      <w:pPr>
        <w:spacing w:after="0"/>
        <w:rPr>
          <w:bCs/>
          <w:sz w:val="28"/>
          <w:szCs w:val="28"/>
        </w:rPr>
      </w:pPr>
    </w:p>
    <w:p w14:paraId="722C47B9" w14:textId="43901DB2" w:rsidR="00D00961" w:rsidRDefault="00A9265D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Zapsal </w:t>
      </w:r>
      <w:r w:rsidR="00212005">
        <w:rPr>
          <w:bCs/>
          <w:sz w:val="28"/>
          <w:szCs w:val="28"/>
        </w:rPr>
        <w:t>Lubomír Šembera</w:t>
      </w:r>
    </w:p>
    <w:p w14:paraId="27C86A43" w14:textId="77777777" w:rsidR="00D00961" w:rsidRDefault="00D00961" w:rsidP="000128BC">
      <w:pPr>
        <w:spacing w:after="0"/>
        <w:rPr>
          <w:bCs/>
          <w:sz w:val="28"/>
          <w:szCs w:val="28"/>
        </w:rPr>
      </w:pPr>
    </w:p>
    <w:sectPr w:rsidR="00D00961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8CDE" w14:textId="77777777" w:rsidR="00A3097E" w:rsidRDefault="00A3097E">
      <w:pPr>
        <w:spacing w:after="0" w:line="240" w:lineRule="auto"/>
      </w:pPr>
      <w:r>
        <w:separator/>
      </w:r>
    </w:p>
  </w:endnote>
  <w:endnote w:type="continuationSeparator" w:id="0">
    <w:p w14:paraId="6D4A8BA0" w14:textId="77777777" w:rsidR="00A3097E" w:rsidRDefault="00A3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132F" w14:textId="77777777" w:rsidR="00A3097E" w:rsidRDefault="00A3097E">
      <w:pPr>
        <w:spacing w:after="0" w:line="240" w:lineRule="auto"/>
      </w:pPr>
      <w:r>
        <w:separator/>
      </w:r>
    </w:p>
  </w:footnote>
  <w:footnote w:type="continuationSeparator" w:id="0">
    <w:p w14:paraId="45F733D7" w14:textId="77777777" w:rsidR="00A3097E" w:rsidRDefault="00A3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81A"/>
    <w:multiLevelType w:val="multilevel"/>
    <w:tmpl w:val="B16E548C"/>
    <w:lvl w:ilvl="0">
      <w:numFmt w:val="bullet"/>
      <w:suff w:val="space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D455CF"/>
    <w:multiLevelType w:val="hybridMultilevel"/>
    <w:tmpl w:val="63486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1314"/>
    <w:multiLevelType w:val="hybridMultilevel"/>
    <w:tmpl w:val="2016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31F"/>
    <w:multiLevelType w:val="hybridMultilevel"/>
    <w:tmpl w:val="A330D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6152"/>
    <w:multiLevelType w:val="hybridMultilevel"/>
    <w:tmpl w:val="29E8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D58CC"/>
    <w:multiLevelType w:val="hybridMultilevel"/>
    <w:tmpl w:val="98186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012B9"/>
    <w:multiLevelType w:val="multilevel"/>
    <w:tmpl w:val="E48C8BCC"/>
    <w:lvl w:ilvl="0">
      <w:numFmt w:val="bullet"/>
      <w:suff w:val="space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8284823">
    <w:abstractNumId w:val="6"/>
  </w:num>
  <w:num w:numId="2" w16cid:durableId="290553094">
    <w:abstractNumId w:val="0"/>
  </w:num>
  <w:num w:numId="3" w16cid:durableId="1603149986">
    <w:abstractNumId w:val="1"/>
  </w:num>
  <w:num w:numId="4" w16cid:durableId="2127918575">
    <w:abstractNumId w:val="3"/>
  </w:num>
  <w:num w:numId="5" w16cid:durableId="1537885978">
    <w:abstractNumId w:val="5"/>
  </w:num>
  <w:num w:numId="6" w16cid:durableId="1396662742">
    <w:abstractNumId w:val="2"/>
  </w:num>
  <w:num w:numId="7" w16cid:durableId="2047635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61"/>
    <w:rsid w:val="000128BC"/>
    <w:rsid w:val="00053D68"/>
    <w:rsid w:val="001956F2"/>
    <w:rsid w:val="00212005"/>
    <w:rsid w:val="00257234"/>
    <w:rsid w:val="002F6CF3"/>
    <w:rsid w:val="00337B67"/>
    <w:rsid w:val="00343166"/>
    <w:rsid w:val="0052168A"/>
    <w:rsid w:val="005476EA"/>
    <w:rsid w:val="005501D3"/>
    <w:rsid w:val="0056376B"/>
    <w:rsid w:val="005F4C25"/>
    <w:rsid w:val="00622C0C"/>
    <w:rsid w:val="00662D61"/>
    <w:rsid w:val="00677ABA"/>
    <w:rsid w:val="006A295C"/>
    <w:rsid w:val="00760252"/>
    <w:rsid w:val="0078616D"/>
    <w:rsid w:val="007A5D0D"/>
    <w:rsid w:val="007C0F3B"/>
    <w:rsid w:val="00895D96"/>
    <w:rsid w:val="008C157D"/>
    <w:rsid w:val="009F2ADA"/>
    <w:rsid w:val="00A03771"/>
    <w:rsid w:val="00A3097E"/>
    <w:rsid w:val="00A84A26"/>
    <w:rsid w:val="00A9265D"/>
    <w:rsid w:val="00B96291"/>
    <w:rsid w:val="00CC5DE8"/>
    <w:rsid w:val="00D00961"/>
    <w:rsid w:val="00D17EBF"/>
    <w:rsid w:val="00D25996"/>
    <w:rsid w:val="00D34FAA"/>
    <w:rsid w:val="00D37C88"/>
    <w:rsid w:val="00D53B6F"/>
    <w:rsid w:val="00E267BB"/>
    <w:rsid w:val="00E85E58"/>
    <w:rsid w:val="00EA419D"/>
    <w:rsid w:val="00F00FF3"/>
    <w:rsid w:val="00FB485C"/>
    <w:rsid w:val="00FE3A02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B884"/>
  <w15:docId w15:val="{AEDE9D74-19A9-4058-9BA2-5D3E02E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Schůze výboru VO Bohemians Praha 9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Schůze výboru VO Bohemians Praha 9</dc:title>
  <dc:creator>Bohemka</dc:creator>
  <cp:lastModifiedBy>Lubomír</cp:lastModifiedBy>
  <cp:revision>4</cp:revision>
  <dcterms:created xsi:type="dcterms:W3CDTF">2024-07-10T09:02:00Z</dcterms:created>
  <dcterms:modified xsi:type="dcterms:W3CDTF">2024-07-10T09:12:00Z</dcterms:modified>
  <cp:version>1048576</cp:version>
</cp:coreProperties>
</file>